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286AE0" w:rsidRPr="00286AE0" w:rsidRDefault="00286AE0" w:rsidP="00286AE0">
      <w:pPr>
        <w:jc w:val="center"/>
      </w:pPr>
      <w:r>
        <w:t>PUBLIC HEARING ON THE UPDATE COMPREHENSIVE PLAN FOR VEAZIE</w:t>
      </w:r>
    </w:p>
    <w:p w:rsidR="003E65E7" w:rsidRDefault="003E65E7" w:rsidP="003E65E7">
      <w:pPr>
        <w:jc w:val="center"/>
      </w:pPr>
    </w:p>
    <w:p w:rsidR="003E65E7" w:rsidRDefault="00286AE0" w:rsidP="00502917">
      <w:pPr>
        <w:jc w:val="center"/>
      </w:pPr>
      <w:r>
        <w:t>November 20</w:t>
      </w:r>
      <w:r w:rsidR="00A30293">
        <w:t>, 2017</w:t>
      </w:r>
    </w:p>
    <w:p w:rsidR="003E65E7" w:rsidRDefault="003E65E7" w:rsidP="003E65E7">
      <w:pPr>
        <w:jc w:val="center"/>
      </w:pPr>
    </w:p>
    <w:p w:rsidR="003E65E7" w:rsidRDefault="00286AE0" w:rsidP="003E65E7">
      <w:pPr>
        <w:jc w:val="both"/>
      </w:pPr>
      <w:r>
        <w:t xml:space="preserve">Hearing called </w:t>
      </w:r>
      <w:r w:rsidR="001449CA">
        <w:t>to order: 6:31</w:t>
      </w:r>
      <w:r w:rsidR="008D249F">
        <w:t xml:space="preserve"> </w:t>
      </w:r>
      <w:r w:rsidR="003E65E7">
        <w:t xml:space="preserve">pm in Council Chambers @ 1084 Main St., </w:t>
      </w:r>
      <w:proofErr w:type="spellStart"/>
      <w:r w:rsidR="003E65E7">
        <w:t>Veazie</w:t>
      </w:r>
      <w:proofErr w:type="spellEnd"/>
      <w:r w:rsidR="003E65E7">
        <w:t>, Maine.</w:t>
      </w:r>
    </w:p>
    <w:p w:rsidR="00A30293" w:rsidRPr="000B5166" w:rsidRDefault="000357C5" w:rsidP="003E65E7">
      <w:pPr>
        <w:jc w:val="both"/>
      </w:pPr>
      <w:r w:rsidRPr="000B5166">
        <w:t xml:space="preserve">Present: </w:t>
      </w:r>
      <w:r w:rsidR="003E65E7" w:rsidRPr="000B5166">
        <w:t xml:space="preserve"> Don MacKay (Chairman)</w:t>
      </w:r>
      <w:r w:rsidR="00912135" w:rsidRPr="000B5166">
        <w:t>, Andy</w:t>
      </w:r>
      <w:r w:rsidR="003E65E7" w:rsidRPr="000B5166">
        <w:t xml:space="preserve"> Brown, Tony </w:t>
      </w:r>
      <w:proofErr w:type="spellStart"/>
      <w:r w:rsidR="003E65E7" w:rsidRPr="000B5166">
        <w:t>Cappuccio</w:t>
      </w:r>
      <w:proofErr w:type="spellEnd"/>
      <w:r w:rsidR="003E65E7" w:rsidRPr="000B5166">
        <w:t xml:space="preserve"> (recorder of min</w:t>
      </w:r>
      <w:r w:rsidR="009F446C" w:rsidRPr="000B5166">
        <w:t>utes)</w:t>
      </w:r>
      <w:r w:rsidR="00A30293" w:rsidRPr="000B5166">
        <w:t>,</w:t>
      </w:r>
      <w:r w:rsidR="00286AE0" w:rsidRPr="000B5166">
        <w:t xml:space="preserve"> Brian Lunt</w:t>
      </w:r>
      <w:r w:rsidR="0078641C">
        <w:t xml:space="preserve"> </w:t>
      </w:r>
      <w:r w:rsidR="00255DD4" w:rsidRPr="000B5166">
        <w:t>a</w:t>
      </w:r>
      <w:r w:rsidR="00A30293" w:rsidRPr="000B5166">
        <w:t>nd Karen Walker.</w:t>
      </w:r>
    </w:p>
    <w:p w:rsidR="00265C36" w:rsidRPr="000B5166" w:rsidRDefault="00286AE0" w:rsidP="003E65E7">
      <w:pPr>
        <w:jc w:val="both"/>
      </w:pPr>
      <w:r w:rsidRPr="000B5166">
        <w:t xml:space="preserve">Karen Walker made a motion to start </w:t>
      </w:r>
      <w:r w:rsidR="000B5166">
        <w:t xml:space="preserve">the </w:t>
      </w:r>
      <w:r w:rsidRPr="000B5166">
        <w:t xml:space="preserve">public hearing, Tony </w:t>
      </w:r>
      <w:proofErr w:type="spellStart"/>
      <w:r w:rsidRPr="000B5166">
        <w:t>Cappuccio</w:t>
      </w:r>
      <w:proofErr w:type="spellEnd"/>
      <w:r w:rsidRPr="000B5166">
        <w:t xml:space="preserve"> 2</w:t>
      </w:r>
      <w:r w:rsidRPr="000B5166">
        <w:rPr>
          <w:vertAlign w:val="superscript"/>
        </w:rPr>
        <w:t>nd</w:t>
      </w:r>
      <w:r w:rsidRPr="000B5166">
        <w:t xml:space="preserve"> that motion. Vote</w:t>
      </w:r>
      <w:r w:rsidR="0078641C">
        <w:t>d</w:t>
      </w:r>
      <w:r w:rsidRPr="000B5166">
        <w:t xml:space="preserve"> 5-0 to start public hearing.</w:t>
      </w:r>
      <w:r w:rsidR="005120A2" w:rsidRPr="000B5166">
        <w:t xml:space="preserve">  Mr. and Mrs. Tilton representing the Davis Farm were in attendance. There were no </w:t>
      </w:r>
      <w:r w:rsidR="0052295E" w:rsidRPr="000B5166">
        <w:t xml:space="preserve">concerns from the public regarding the updated Comprehensive Plan, although the </w:t>
      </w:r>
      <w:proofErr w:type="spellStart"/>
      <w:r w:rsidR="0052295E" w:rsidRPr="000B5166">
        <w:t>Tiltons</w:t>
      </w:r>
      <w:proofErr w:type="spellEnd"/>
      <w:r w:rsidR="0052295E" w:rsidRPr="000B5166">
        <w:t xml:space="preserve"> inquired about the minimum lot size of a building</w:t>
      </w:r>
      <w:r w:rsidR="004F1FA9" w:rsidRPr="000B5166">
        <w:t xml:space="preserve"> lot</w:t>
      </w:r>
      <w:r w:rsidR="0052295E" w:rsidRPr="000B5166">
        <w:t xml:space="preserve"> without public water and sewerage available. Brian Lunt offered a few suggestions </w:t>
      </w:r>
      <w:r w:rsidR="0078641C">
        <w:t xml:space="preserve">about </w:t>
      </w:r>
      <w:r w:rsidR="0052295E" w:rsidRPr="000B5166">
        <w:t xml:space="preserve">page number </w:t>
      </w:r>
      <w:r w:rsidR="0078641C">
        <w:t>numbering</w:t>
      </w:r>
      <w:r w:rsidR="0052295E" w:rsidRPr="000B5166">
        <w:t xml:space="preserve"> and consistency to make our document </w:t>
      </w:r>
      <w:r w:rsidR="004F1FA9" w:rsidRPr="000B5166">
        <w:t>easy</w:t>
      </w:r>
      <w:r w:rsidR="0052295E" w:rsidRPr="000B5166">
        <w:t xml:space="preserve"> </w:t>
      </w:r>
      <w:r w:rsidR="004F1FA9" w:rsidRPr="000B5166">
        <w:t>to</w:t>
      </w:r>
      <w:r w:rsidR="0052295E" w:rsidRPr="000B5166">
        <w:t xml:space="preserve"> use for those not familiar with it.</w:t>
      </w:r>
    </w:p>
    <w:p w:rsidR="00265C36" w:rsidRPr="000B5166" w:rsidRDefault="0078641C" w:rsidP="003E65E7">
      <w:pPr>
        <w:jc w:val="both"/>
      </w:pPr>
      <w:r>
        <w:t>Next</w:t>
      </w:r>
      <w:bookmarkStart w:id="0" w:name="_GoBack"/>
      <w:bookmarkEnd w:id="0"/>
      <w:r w:rsidR="000B5166">
        <w:t>,</w:t>
      </w:r>
      <w:r w:rsidR="0052295E" w:rsidRPr="000B5166">
        <w:t xml:space="preserve"> </w:t>
      </w:r>
      <w:r w:rsidR="00265C36" w:rsidRPr="000B5166">
        <w:t>the Comprehensive Plan will be sent to the State of Maine for review and approval. The question was asked how long until we are approved</w:t>
      </w:r>
      <w:r w:rsidR="004F1FA9" w:rsidRPr="000B5166">
        <w:t>? We are guessing 3 to 6 months. It</w:t>
      </w:r>
      <w:r w:rsidR="00265C36" w:rsidRPr="000B5166">
        <w:t xml:space="preserve"> depends if it get</w:t>
      </w:r>
      <w:r w:rsidR="004F1FA9" w:rsidRPr="000B5166">
        <w:t>s</w:t>
      </w:r>
      <w:r w:rsidR="00265C36" w:rsidRPr="000B5166">
        <w:t xml:space="preserve"> approved by the State</w:t>
      </w:r>
      <w:r>
        <w:t xml:space="preserve"> the</w:t>
      </w:r>
      <w:r w:rsidR="00265C36" w:rsidRPr="000B5166">
        <w:t xml:space="preserve"> first time thr</w:t>
      </w:r>
      <w:r>
        <w:t>o</w:t>
      </w:r>
      <w:r w:rsidR="00265C36" w:rsidRPr="000B5166">
        <w:t>u</w:t>
      </w:r>
      <w:r>
        <w:t>gh</w:t>
      </w:r>
      <w:r w:rsidR="00265C36" w:rsidRPr="000B5166">
        <w:t xml:space="preserve"> the process</w:t>
      </w:r>
      <w:r>
        <w:t>.  I</w:t>
      </w:r>
      <w:r w:rsidR="00265C36" w:rsidRPr="000B5166">
        <w:t xml:space="preserve">f </w:t>
      </w:r>
      <w:r w:rsidR="004F1FA9" w:rsidRPr="000B5166">
        <w:t>it’s</w:t>
      </w:r>
      <w:r w:rsidR="00265C36" w:rsidRPr="000B5166">
        <w:t xml:space="preserve"> </w:t>
      </w:r>
      <w:r>
        <w:t>not approved</w:t>
      </w:r>
      <w:r w:rsidR="004F1FA9" w:rsidRPr="000B5166">
        <w:t>,</w:t>
      </w:r>
      <w:r w:rsidR="00265C36" w:rsidRPr="000B5166">
        <w:t xml:space="preserve"> </w:t>
      </w:r>
      <w:r>
        <w:t>it may take longer, depending on the</w:t>
      </w:r>
      <w:r w:rsidR="00265C36" w:rsidRPr="000B5166">
        <w:t xml:space="preserve"> amount of work getting the document to meet the</w:t>
      </w:r>
      <w:r>
        <w:t xml:space="preserve">ir </w:t>
      </w:r>
      <w:r w:rsidR="00265C36" w:rsidRPr="000B5166">
        <w:t>criteria.</w:t>
      </w:r>
    </w:p>
    <w:p w:rsidR="00265C36" w:rsidRPr="000B5166" w:rsidRDefault="00265C36" w:rsidP="003E65E7">
      <w:pPr>
        <w:jc w:val="both"/>
      </w:pPr>
      <w:r w:rsidRPr="000B5166">
        <w:t>6:46 Karen Walker made a motion to close the public hearing</w:t>
      </w:r>
      <w:r w:rsidR="004F1FA9" w:rsidRPr="000B5166">
        <w:t xml:space="preserve"> of the Comprehensive Plan, Brian Lunt second that motion. Vote 5-0 to accept.</w:t>
      </w:r>
      <w:r w:rsidR="00865B0E" w:rsidRPr="000B5166">
        <w:t xml:space="preserve"> </w:t>
      </w:r>
    </w:p>
    <w:p w:rsidR="00D1387A" w:rsidRPr="000B5166" w:rsidRDefault="00D1387A" w:rsidP="003E65E7">
      <w:pPr>
        <w:jc w:val="both"/>
      </w:pPr>
      <w:r w:rsidRPr="000B5166">
        <w:t>Karen Walker made a motion to accept the minutes of the</w:t>
      </w:r>
      <w:r w:rsidR="00865B0E" w:rsidRPr="000B5166">
        <w:t xml:space="preserve"> </w:t>
      </w:r>
      <w:r w:rsidR="0078641C" w:rsidRPr="000B5166">
        <w:t>September</w:t>
      </w:r>
      <w:r w:rsidR="00865B0E" w:rsidRPr="000B5166">
        <w:t xml:space="preserve"> 18</w:t>
      </w:r>
      <w:r w:rsidR="00AC5A9B" w:rsidRPr="000B5166">
        <w:t xml:space="preserve">, 2017, </w:t>
      </w:r>
      <w:r w:rsidR="007036EA" w:rsidRPr="000B5166">
        <w:t xml:space="preserve">Planning Board meeting. </w:t>
      </w:r>
      <w:r w:rsidR="0078641C">
        <w:t xml:space="preserve"> </w:t>
      </w:r>
      <w:r w:rsidR="00AC5A9B" w:rsidRPr="000B5166">
        <w:t xml:space="preserve">Don MacKay </w:t>
      </w:r>
      <w:r w:rsidRPr="000B5166">
        <w:t>second</w:t>
      </w:r>
      <w:r w:rsidR="0078641C">
        <w:t>ed</w:t>
      </w:r>
      <w:r w:rsidRPr="000B5166">
        <w:t xml:space="preserve"> the </w:t>
      </w:r>
      <w:r w:rsidR="00865B0E" w:rsidRPr="000B5166">
        <w:t>motion. Vote</w:t>
      </w:r>
      <w:r w:rsidR="0078641C">
        <w:t>d</w:t>
      </w:r>
      <w:r w:rsidR="00865B0E" w:rsidRPr="000B5166">
        <w:t xml:space="preserve"> 5</w:t>
      </w:r>
      <w:r w:rsidR="00AD63E6" w:rsidRPr="000B5166">
        <w:t>-0 to accept.</w:t>
      </w:r>
      <w:r w:rsidR="00865B0E" w:rsidRPr="000B5166">
        <w:t xml:space="preserve"> </w:t>
      </w:r>
    </w:p>
    <w:p w:rsidR="007343E3" w:rsidRPr="000B5166" w:rsidRDefault="00AD63E6" w:rsidP="003E65E7">
      <w:pPr>
        <w:jc w:val="both"/>
      </w:pPr>
      <w:r w:rsidRPr="000B5166">
        <w:t>Next</w:t>
      </w:r>
      <w:r w:rsidR="006113A1" w:rsidRPr="000B5166">
        <w:t xml:space="preserve"> Plann</w:t>
      </w:r>
      <w:r w:rsidR="00F6597F" w:rsidRPr="000B5166">
        <w:t xml:space="preserve">ing Board meeting is </w:t>
      </w:r>
      <w:r w:rsidR="00865B0E" w:rsidRPr="000B5166">
        <w:t>Monday, D</w:t>
      </w:r>
      <w:r w:rsidR="0078641C">
        <w:t>ecember</w:t>
      </w:r>
      <w:r w:rsidR="00865B0E" w:rsidRPr="000B5166">
        <w:t xml:space="preserve"> 18, 2017 </w:t>
      </w:r>
    </w:p>
    <w:p w:rsidR="007343E3" w:rsidRPr="000B5166" w:rsidRDefault="007343E3" w:rsidP="003E65E7">
      <w:pPr>
        <w:jc w:val="both"/>
      </w:pPr>
    </w:p>
    <w:p w:rsidR="009C51EF" w:rsidRPr="000B5166" w:rsidRDefault="00865B0E" w:rsidP="003E65E7">
      <w:pPr>
        <w:jc w:val="both"/>
      </w:pPr>
      <w:r w:rsidRPr="000B5166">
        <w:t>7:1</w:t>
      </w:r>
      <w:r w:rsidR="009A0B2E" w:rsidRPr="000B5166">
        <w:t>5</w:t>
      </w:r>
      <w:r w:rsidR="004B6486" w:rsidRPr="000B5166">
        <w:t xml:space="preserve"> Karen Walker </w:t>
      </w:r>
      <w:r w:rsidR="007343E3" w:rsidRPr="000B5166">
        <w:t xml:space="preserve">made a motion to </w:t>
      </w:r>
      <w:r w:rsidR="009C51EF" w:rsidRPr="000B5166">
        <w:t>adjourn th</w:t>
      </w:r>
      <w:r w:rsidR="007D34A8" w:rsidRPr="000B5166">
        <w:t>e meeting</w:t>
      </w:r>
      <w:r w:rsidR="007343E3" w:rsidRPr="000B5166">
        <w:t xml:space="preserve">, Tony </w:t>
      </w:r>
      <w:proofErr w:type="spellStart"/>
      <w:r w:rsidR="007343E3" w:rsidRPr="000B5166">
        <w:t>Cappuccio</w:t>
      </w:r>
      <w:proofErr w:type="spellEnd"/>
      <w:r w:rsidR="007343E3" w:rsidRPr="000B5166">
        <w:t xml:space="preserve"> second</w:t>
      </w:r>
      <w:r w:rsidR="0078641C">
        <w:t>ed</w:t>
      </w:r>
      <w:r w:rsidR="007343E3" w:rsidRPr="000B5166">
        <w:t xml:space="preserve"> it.</w:t>
      </w:r>
      <w:r w:rsidRPr="000B5166">
        <w:t xml:space="preserve"> Vote</w:t>
      </w:r>
      <w:r w:rsidR="0078641C">
        <w:t>d</w:t>
      </w:r>
      <w:r w:rsidRPr="000B5166">
        <w:t xml:space="preserve"> 5-0 to accept</w:t>
      </w:r>
      <w:r w:rsidR="0078641C">
        <w:t>.</w:t>
      </w:r>
    </w:p>
    <w:sectPr w:rsidR="009C51EF" w:rsidRPr="000B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5E7"/>
    <w:rsid w:val="000357C5"/>
    <w:rsid w:val="00046FBA"/>
    <w:rsid w:val="00060D47"/>
    <w:rsid w:val="000B5166"/>
    <w:rsid w:val="000D24E1"/>
    <w:rsid w:val="000E505C"/>
    <w:rsid w:val="00102B51"/>
    <w:rsid w:val="0011102C"/>
    <w:rsid w:val="001449CA"/>
    <w:rsid w:val="001715B1"/>
    <w:rsid w:val="001D6AB9"/>
    <w:rsid w:val="0021238E"/>
    <w:rsid w:val="00231780"/>
    <w:rsid w:val="00246B0B"/>
    <w:rsid w:val="002539DC"/>
    <w:rsid w:val="00255DD4"/>
    <w:rsid w:val="00265C36"/>
    <w:rsid w:val="00286AE0"/>
    <w:rsid w:val="002C5320"/>
    <w:rsid w:val="0033428E"/>
    <w:rsid w:val="00351B29"/>
    <w:rsid w:val="003E236D"/>
    <w:rsid w:val="003E65E7"/>
    <w:rsid w:val="00477576"/>
    <w:rsid w:val="004B6486"/>
    <w:rsid w:val="004F1FA9"/>
    <w:rsid w:val="004F5C11"/>
    <w:rsid w:val="00502917"/>
    <w:rsid w:val="005120A2"/>
    <w:rsid w:val="0052295E"/>
    <w:rsid w:val="00524E9B"/>
    <w:rsid w:val="005550B4"/>
    <w:rsid w:val="00565D43"/>
    <w:rsid w:val="005777F9"/>
    <w:rsid w:val="005A7C8B"/>
    <w:rsid w:val="006113A1"/>
    <w:rsid w:val="00650349"/>
    <w:rsid w:val="006503B2"/>
    <w:rsid w:val="006B41A8"/>
    <w:rsid w:val="006D38EF"/>
    <w:rsid w:val="006F1E36"/>
    <w:rsid w:val="007036EA"/>
    <w:rsid w:val="007343E3"/>
    <w:rsid w:val="0078641C"/>
    <w:rsid w:val="007B62C4"/>
    <w:rsid w:val="007C60A9"/>
    <w:rsid w:val="007D34A8"/>
    <w:rsid w:val="00805864"/>
    <w:rsid w:val="00816067"/>
    <w:rsid w:val="00865B0E"/>
    <w:rsid w:val="0087602F"/>
    <w:rsid w:val="008B125A"/>
    <w:rsid w:val="008D249F"/>
    <w:rsid w:val="008D3A40"/>
    <w:rsid w:val="008D751E"/>
    <w:rsid w:val="00912135"/>
    <w:rsid w:val="00913A93"/>
    <w:rsid w:val="00924179"/>
    <w:rsid w:val="00956088"/>
    <w:rsid w:val="009A0B2E"/>
    <w:rsid w:val="009C51EF"/>
    <w:rsid w:val="009D6E37"/>
    <w:rsid w:val="009E161F"/>
    <w:rsid w:val="009E7701"/>
    <w:rsid w:val="009F446C"/>
    <w:rsid w:val="009F57CB"/>
    <w:rsid w:val="009F5D21"/>
    <w:rsid w:val="00A30293"/>
    <w:rsid w:val="00A901C7"/>
    <w:rsid w:val="00AA2C45"/>
    <w:rsid w:val="00AC17FC"/>
    <w:rsid w:val="00AC5A9B"/>
    <w:rsid w:val="00AD63E6"/>
    <w:rsid w:val="00B259FA"/>
    <w:rsid w:val="00B371B5"/>
    <w:rsid w:val="00B374A6"/>
    <w:rsid w:val="00B40F6E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1387A"/>
    <w:rsid w:val="00D3247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ABB4"/>
  <w15:docId w15:val="{CBC6E22A-0952-4F72-AE8C-2EF0C88A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2</cp:revision>
  <cp:lastPrinted>2016-03-15T19:40:00Z</cp:lastPrinted>
  <dcterms:created xsi:type="dcterms:W3CDTF">2017-12-13T19:55:00Z</dcterms:created>
  <dcterms:modified xsi:type="dcterms:W3CDTF">2017-12-13T19:55:00Z</dcterms:modified>
</cp:coreProperties>
</file>